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F175AD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F175AD" w:rsidP="00F175AD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9F51DC" w:rsidTr="00EB0EE0">
        <w:tc>
          <w:tcPr>
            <w:tcW w:w="1616" w:type="dxa"/>
          </w:tcPr>
          <w:p w:rsidR="005527A4" w:rsidRPr="009F51D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9F51D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9F51DC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269" w:type="dxa"/>
          </w:tcPr>
          <w:p w:rsidR="005527A4" w:rsidRPr="009F51D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9F51DC" w:rsidTr="00EB0EE0">
        <w:tc>
          <w:tcPr>
            <w:tcW w:w="1616" w:type="dxa"/>
          </w:tcPr>
          <w:p w:rsidR="005527A4" w:rsidRPr="009F51D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F51DC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9F51DC" w:rsidRDefault="002724C8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F51DC">
              <w:rPr>
                <w:b/>
                <w:color w:val="000000" w:themeColor="text1"/>
              </w:rPr>
              <w:t>17MA3008</w:t>
            </w:r>
          </w:p>
        </w:tc>
        <w:tc>
          <w:tcPr>
            <w:tcW w:w="1800" w:type="dxa"/>
          </w:tcPr>
          <w:p w:rsidR="005527A4" w:rsidRPr="009F51D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F51DC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9" w:type="dxa"/>
          </w:tcPr>
          <w:p w:rsidR="005527A4" w:rsidRPr="009F51D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F51DC">
              <w:rPr>
                <w:b/>
                <w:color w:val="000000" w:themeColor="text1"/>
              </w:rPr>
              <w:t>3hrs</w:t>
            </w:r>
          </w:p>
        </w:tc>
      </w:tr>
      <w:tr w:rsidR="005527A4" w:rsidRPr="009F51DC" w:rsidTr="00EB0EE0">
        <w:tc>
          <w:tcPr>
            <w:tcW w:w="1616" w:type="dxa"/>
          </w:tcPr>
          <w:p w:rsidR="005527A4" w:rsidRPr="009F51D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F51DC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863" w:type="dxa"/>
          </w:tcPr>
          <w:p w:rsidR="005527A4" w:rsidRPr="009F51DC" w:rsidRDefault="003D4CFB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F51DC">
              <w:rPr>
                <w:b/>
                <w:color w:val="000000" w:themeColor="text1"/>
                <w:szCs w:val="24"/>
              </w:rPr>
              <w:t>COMPUTATIONAL MATHEMATICS</w:t>
            </w:r>
            <w:r w:rsidRPr="009F51DC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9F51D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F51DC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269" w:type="dxa"/>
          </w:tcPr>
          <w:p w:rsidR="005527A4" w:rsidRPr="009F51D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F51DC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3D4CFB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3D4CFB" w:rsidRDefault="005D0F4A" w:rsidP="003D4CFB">
            <w:pPr>
              <w:jc w:val="center"/>
              <w:rPr>
                <w:b/>
              </w:rPr>
            </w:pPr>
            <w:r w:rsidRPr="003D4CFB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3D4CFB" w:rsidRDefault="005D0F4A" w:rsidP="003D4CFB">
            <w:pPr>
              <w:jc w:val="center"/>
              <w:rPr>
                <w:b/>
              </w:rPr>
            </w:pPr>
            <w:r w:rsidRPr="003D4CF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3D4CFB" w:rsidRDefault="005D0F4A" w:rsidP="00C81140">
            <w:pPr>
              <w:jc w:val="center"/>
              <w:rPr>
                <w:b/>
              </w:rPr>
            </w:pPr>
            <w:r w:rsidRPr="003D4CF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3D4CFB" w:rsidRDefault="005D0F4A" w:rsidP="00670A67">
            <w:pPr>
              <w:rPr>
                <w:b/>
              </w:rPr>
            </w:pPr>
            <w:r w:rsidRPr="003D4CFB">
              <w:rPr>
                <w:b/>
              </w:rPr>
              <w:t xml:space="preserve">Course </w:t>
            </w:r>
          </w:p>
          <w:p w:rsidR="005D0F4A" w:rsidRPr="003D4CFB" w:rsidRDefault="005D0F4A" w:rsidP="00670A67">
            <w:pPr>
              <w:rPr>
                <w:b/>
              </w:rPr>
            </w:pPr>
            <w:r w:rsidRPr="003D4CF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3D4CFB" w:rsidRDefault="005D0F4A" w:rsidP="00670A67">
            <w:pPr>
              <w:rPr>
                <w:b/>
              </w:rPr>
            </w:pPr>
            <w:r w:rsidRPr="003D4CFB">
              <w:rPr>
                <w:b/>
              </w:rPr>
              <w:t>Marks</w:t>
            </w:r>
          </w:p>
        </w:tc>
      </w:tr>
      <w:tr w:rsidR="005D0F4A" w:rsidRPr="00EF5853" w:rsidTr="003D4CF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D4CFB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4CF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3488B" w:rsidP="0053488B">
            <w:r w:rsidRPr="003D750F">
              <w:t xml:space="preserve">Find the extremal of the functional I= </w:t>
            </w:r>
            <w:r w:rsidR="00D81B7F" w:rsidRPr="0053488B">
              <w:rPr>
                <w:position w:val="-32"/>
              </w:rPr>
              <w:object w:dxaOrig="2079" w:dyaOrig="9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3.5pt;height:47pt" o:ole="">
                  <v:imagedata r:id="rId7" o:title=""/>
                </v:shape>
                <o:OLEObject Type="Embed" ProgID="Equation.3" ShapeID="_x0000_i1025" DrawAspect="Content" ObjectID="_1572943427" r:id="rId8"/>
              </w:object>
            </w:r>
            <w:r w:rsidRPr="003D750F">
              <w:t xml:space="preserve"> subject to the conditions</w:t>
            </w:r>
            <w:r>
              <w:t xml:space="preserve">  </w:t>
            </w:r>
            <w:r w:rsidR="009D2322" w:rsidRPr="00740D11">
              <w:rPr>
                <w:position w:val="-10"/>
              </w:rPr>
              <w:object w:dxaOrig="859" w:dyaOrig="320">
                <v:shape id="_x0000_i1026" type="#_x0000_t75" style="width:42.5pt;height:15.5pt" o:ole="">
                  <v:imagedata r:id="rId9" o:title=""/>
                </v:shape>
                <o:OLEObject Type="Embed" ProgID="Equation.3" ShapeID="_x0000_i1026" DrawAspect="Content" ObjectID="_1572943428" r:id="rId10"/>
              </w:object>
            </w:r>
            <w:r>
              <w:t xml:space="preserve"> ,   </w:t>
            </w:r>
            <w:r w:rsidR="009D2322" w:rsidRPr="0053488B">
              <w:rPr>
                <w:position w:val="-28"/>
              </w:rPr>
              <w:object w:dxaOrig="999" w:dyaOrig="680">
                <v:shape id="_x0000_i1027" type="#_x0000_t75" style="width:50pt;height:34pt" o:ole="">
                  <v:imagedata r:id="rId11" o:title=""/>
                </v:shape>
                <o:OLEObject Type="Embed" ProgID="Equation.3" ShapeID="_x0000_i1027" DrawAspect="Content" ObjectID="_1572943429" r:id="rId12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724C8" w:rsidP="0069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D2322" w:rsidP="00670A67">
            <w:pPr>
              <w:jc w:val="center"/>
            </w:pPr>
            <w:r>
              <w:t>8</w:t>
            </w:r>
          </w:p>
        </w:tc>
      </w:tr>
      <w:tr w:rsidR="005D0F4A" w:rsidRPr="00EF5853" w:rsidTr="003D4CF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D4CF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4CF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A1700" w:rsidP="00D81B7F">
            <w:pPr>
              <w:jc w:val="both"/>
            </w:pPr>
            <w:r>
              <w:t xml:space="preserve">Show that </w:t>
            </w:r>
            <w:r w:rsidRPr="00D40CB8">
              <w:t xml:space="preserve">the extremal of the functional  </w:t>
            </w:r>
            <w:r w:rsidRPr="00D40CB8">
              <w:rPr>
                <w:position w:val="-32"/>
              </w:rPr>
              <w:object w:dxaOrig="2060" w:dyaOrig="940">
                <v:shape id="_x0000_i1028" type="#_x0000_t75" style="width:103.5pt;height:47pt" o:ole="">
                  <v:imagedata r:id="rId13" o:title=""/>
                </v:shape>
                <o:OLEObject Type="Embed" ProgID="Equation.3" ShapeID="_x0000_i1028" DrawAspect="Content" ObjectID="_1572943430" r:id="rId14"/>
              </w:object>
            </w:r>
            <w:r w:rsidRPr="00D40CB8">
              <w:t xml:space="preserve">,  </w:t>
            </w:r>
            <w:r w:rsidRPr="00D40CB8">
              <w:rPr>
                <w:position w:val="-24"/>
              </w:rPr>
              <w:object w:dxaOrig="720" w:dyaOrig="620">
                <v:shape id="_x0000_i1029" type="#_x0000_t75" style="width:36pt;height:31pt" o:ole="">
                  <v:imagedata r:id="rId15" o:title=""/>
                </v:shape>
                <o:OLEObject Type="Embed" ProgID="Equation.3" ShapeID="_x0000_i1029" DrawAspect="Content" ObjectID="_1572943431" r:id="rId16"/>
              </w:object>
            </w:r>
            <w:r w:rsidRPr="00D40CB8">
              <w:t xml:space="preserve">,  </w:t>
            </w:r>
            <w:r w:rsidRPr="00D40CB8">
              <w:rPr>
                <w:position w:val="-24"/>
              </w:rPr>
              <w:object w:dxaOrig="740" w:dyaOrig="620">
                <v:shape id="_x0000_i1030" type="#_x0000_t75" style="width:36.5pt;height:31pt" o:ole="">
                  <v:imagedata r:id="rId17" o:title=""/>
                </v:shape>
                <o:OLEObject Type="Embed" ProgID="Equation.3" ShapeID="_x0000_i1030" DrawAspect="Content" ObjectID="_1572943432" r:id="rId18"/>
              </w:object>
            </w:r>
            <w:r w:rsidRPr="00D40CB8">
              <w:t>, subject to  the initial conditions at t=0, x=0, y=0 and at t=</w:t>
            </w:r>
            <w:r w:rsidRPr="00D40CB8">
              <w:rPr>
                <w:position w:val="-24"/>
              </w:rPr>
              <w:object w:dxaOrig="260" w:dyaOrig="620">
                <v:shape id="_x0000_i1031" type="#_x0000_t75" style="width:13pt;height:31pt" o:ole="">
                  <v:imagedata r:id="rId19" o:title=""/>
                </v:shape>
                <o:OLEObject Type="Embed" ProgID="Equation.3" ShapeID="_x0000_i1031" DrawAspect="Content" ObjectID="_1572943433" r:id="rId20"/>
              </w:object>
            </w:r>
            <w:r>
              <w:t>, x=y=1 is x=y=cosech</w:t>
            </w:r>
            <w:r w:rsidRPr="00AA1700">
              <w:rPr>
                <w:position w:val="-24"/>
              </w:rPr>
              <w:object w:dxaOrig="260" w:dyaOrig="620">
                <v:shape id="_x0000_i1032" type="#_x0000_t75" style="width:13pt;height:31pt" o:ole="">
                  <v:imagedata r:id="rId21" o:title=""/>
                </v:shape>
                <o:OLEObject Type="Embed" ProgID="Equation.3" ShapeID="_x0000_i1032" DrawAspect="Content" ObjectID="_1572943434" r:id="rId22"/>
              </w:object>
            </w:r>
            <w:r w:rsidRPr="00D40CB8">
              <w:t xml:space="preserve"> </w:t>
            </w:r>
            <w:r>
              <w:t>sinht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724C8" w:rsidP="0069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A1700" w:rsidP="00670A67">
            <w:pPr>
              <w:jc w:val="center"/>
            </w:pPr>
            <w:r>
              <w:t>12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D4CF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D4CF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D4CFB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4CF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1700" w:rsidRDefault="00AA1700" w:rsidP="00D81B7F">
            <w:pPr>
              <w:jc w:val="both"/>
            </w:pPr>
            <w:r>
              <w:t xml:space="preserve">Show that </w:t>
            </w:r>
            <w:r w:rsidRPr="00AA1700">
              <w:rPr>
                <w:position w:val="-24"/>
              </w:rPr>
              <w:object w:dxaOrig="1340" w:dyaOrig="620">
                <v:shape id="_x0000_i1033" type="#_x0000_t75" style="width:66.5pt;height:31pt" o:ole="">
                  <v:imagedata r:id="rId23" o:title=""/>
                </v:shape>
                <o:OLEObject Type="Embed" ProgID="Equation.3" ShapeID="_x0000_i1033" DrawAspect="Content" ObjectID="_1572943435" r:id="rId24"/>
              </w:object>
            </w:r>
            <w:r w:rsidR="009D2322" w:rsidRPr="003D750F">
              <w:t xml:space="preserve"> </w:t>
            </w:r>
            <w:r>
              <w:t xml:space="preserve"> is </w:t>
            </w:r>
            <w:r w:rsidR="009D2322" w:rsidRPr="003D750F">
              <w:t xml:space="preserve">the extremal of the functional </w:t>
            </w:r>
          </w:p>
          <w:p w:rsidR="005D0F4A" w:rsidRPr="00EF5853" w:rsidRDefault="009D2322" w:rsidP="00AA1700">
            <w:r w:rsidRPr="003D750F">
              <w:t xml:space="preserve">I= </w:t>
            </w:r>
            <w:r w:rsidR="00D81B7F" w:rsidRPr="0053488B">
              <w:rPr>
                <w:position w:val="-32"/>
              </w:rPr>
              <w:object w:dxaOrig="1219" w:dyaOrig="760">
                <v:shape id="_x0000_i1034" type="#_x0000_t75" style="width:61pt;height:38.5pt" o:ole="">
                  <v:imagedata r:id="rId25" o:title=""/>
                </v:shape>
                <o:OLEObject Type="Embed" ProgID="Equation.3" ShapeID="_x0000_i1034" DrawAspect="Content" ObjectID="_1572943436" r:id="rId26"/>
              </w:object>
            </w:r>
            <w:r w:rsidRPr="003D750F">
              <w:t xml:space="preserve"> </w:t>
            </w:r>
            <w:r w:rsidR="00AA1700">
              <w:t xml:space="preserve"> through the origin and the point (1,1).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724C8" w:rsidP="0069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A1700" w:rsidP="00670A67">
            <w:pPr>
              <w:jc w:val="center"/>
            </w:pPr>
            <w:r>
              <w:t>8</w:t>
            </w:r>
          </w:p>
        </w:tc>
      </w:tr>
      <w:tr w:rsidR="005D0F4A" w:rsidRPr="00EF5853" w:rsidTr="003D4CF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D4CF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4CF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A1700" w:rsidP="00670A67">
            <w:r w:rsidRPr="00406B98">
              <w:t>State and prove Euler’s Equation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724C8" w:rsidP="0069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A1700" w:rsidP="00670A67">
            <w:pPr>
              <w:jc w:val="center"/>
            </w:pPr>
            <w:r>
              <w:t>12</w:t>
            </w:r>
          </w:p>
        </w:tc>
      </w:tr>
      <w:tr w:rsidR="005D0F4A" w:rsidRPr="00EF5853" w:rsidTr="003D4CF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D4CFB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4CF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3B4945" w:rsidP="009E3E36">
            <w:pPr>
              <w:jc w:val="both"/>
            </w:pPr>
            <w:r w:rsidRPr="00D40CB8">
              <w:t xml:space="preserve">Solve  </w:t>
            </w:r>
            <w:r w:rsidRPr="00D40CB8">
              <w:rPr>
                <w:position w:val="-10"/>
              </w:rPr>
              <w:object w:dxaOrig="1820" w:dyaOrig="360">
                <v:shape id="_x0000_i1035" type="#_x0000_t75" style="width:90.5pt;height:18pt" o:ole="">
                  <v:imagedata r:id="rId27" o:title=""/>
                </v:shape>
                <o:OLEObject Type="Embed" ProgID="Equation.3" ShapeID="_x0000_i1035" DrawAspect="Content" ObjectID="_1572943437" r:id="rId28"/>
              </w:object>
            </w:r>
            <w:r w:rsidRPr="00D40CB8">
              <w:t>over the square mesh x=0, y=0,x=3, y=3 with u=0 on the boundary and mesh length 1 unit correct to one decimal place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69242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724C8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B4945" w:rsidP="00670A67">
            <w:pPr>
              <w:jc w:val="center"/>
            </w:pPr>
            <w:r>
              <w:t>12</w:t>
            </w:r>
          </w:p>
        </w:tc>
      </w:tr>
      <w:tr w:rsidR="005D0F4A" w:rsidRPr="00EF5853" w:rsidTr="003D4CF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D4CF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4CF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B4945" w:rsidRPr="00FF7752" w:rsidRDefault="003B4945" w:rsidP="00D81B7F">
            <w:pPr>
              <w:spacing w:line="480" w:lineRule="auto"/>
              <w:jc w:val="both"/>
            </w:pPr>
            <w:r w:rsidRPr="00FF7752">
              <w:t>Using Bender schimidt</w:t>
            </w:r>
            <w:r w:rsidR="00D81B7F">
              <w:t>,</w:t>
            </w:r>
            <w:r w:rsidRPr="00FF7752">
              <w:t xml:space="preserve"> </w:t>
            </w:r>
            <w:r w:rsidR="00D81B7F">
              <w:t>f</w:t>
            </w:r>
            <w:r w:rsidRPr="00FF7752">
              <w:t xml:space="preserve">ind the values of the function u(x,t) satisfying the equation </w:t>
            </w:r>
            <w:r w:rsidRPr="00FF7752">
              <w:rPr>
                <w:position w:val="-24"/>
              </w:rPr>
              <w:object w:dxaOrig="560" w:dyaOrig="620">
                <v:shape id="_x0000_i1036" type="#_x0000_t75" style="width:27.5pt;height:31pt" o:ole="">
                  <v:imagedata r:id="rId29" o:title=""/>
                </v:shape>
                <o:OLEObject Type="Embed" ProgID="Equation.3" ShapeID="_x0000_i1036" DrawAspect="Content" ObjectID="_1572943438" r:id="rId30"/>
              </w:object>
            </w:r>
            <w:r w:rsidRPr="00FF7752">
              <w:rPr>
                <w:position w:val="-24"/>
              </w:rPr>
              <w:object w:dxaOrig="680" w:dyaOrig="660">
                <v:shape id="_x0000_i1037" type="#_x0000_t75" style="width:34pt;height:33pt" o:ole="">
                  <v:imagedata r:id="rId31" o:title=""/>
                </v:shape>
                <o:OLEObject Type="Embed" ProgID="Equation.3" ShapeID="_x0000_i1037" DrawAspect="Content" ObjectID="_1572943439" r:id="rId32"/>
              </w:object>
            </w:r>
            <w:r w:rsidRPr="00FF7752">
              <w:t>with the boundary conditions u(0,t)=0, u(8,t)=0, u(x,0)=(8x-x</w:t>
            </w:r>
            <w:r w:rsidRPr="00FF7752">
              <w:rPr>
                <w:vertAlign w:val="superscript"/>
              </w:rPr>
              <w:t>2</w:t>
            </w:r>
            <w:r w:rsidRPr="00FF7752">
              <w:t>)/2,  x=i, where i=0,1,2,3,4,5,6,7,8.</w:t>
            </w:r>
          </w:p>
          <w:p w:rsidR="005D0F4A" w:rsidRPr="00EF5853" w:rsidRDefault="003B4945" w:rsidP="003B4945">
            <w:r w:rsidRPr="00FF7752">
              <w:t xml:space="preserve">t=j/8, where j=0,1,2,3,4,5. 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69242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724C8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B4945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D4CF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D4CF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D4CFB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4CF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00A17" w:rsidRPr="00D40CB8" w:rsidRDefault="00000A17" w:rsidP="00D81B7F">
            <w:pPr>
              <w:jc w:val="both"/>
            </w:pPr>
            <w:r w:rsidRPr="00D40CB8">
              <w:t xml:space="preserve">Solve the </w:t>
            </w:r>
            <w:r w:rsidR="00611092" w:rsidRPr="00D40CB8">
              <w:t>Laplace</w:t>
            </w:r>
            <w:r w:rsidRPr="00D40CB8">
              <w:t xml:space="preserve"> equation </w:t>
            </w:r>
            <w:r w:rsidRPr="00D40CB8">
              <w:rPr>
                <w:position w:val="-6"/>
              </w:rPr>
              <w:object w:dxaOrig="820" w:dyaOrig="320">
                <v:shape id="_x0000_i1038" type="#_x0000_t75" style="width:41pt;height:16.5pt" o:ole="">
                  <v:imagedata r:id="rId33" o:title=""/>
                </v:shape>
                <o:OLEObject Type="Embed" ProgID="Equation.3" ShapeID="_x0000_i1038" DrawAspect="Content" ObjectID="_1572943440" r:id="rId34"/>
              </w:object>
            </w:r>
            <w:r w:rsidRPr="00D40CB8">
              <w:t xml:space="preserve"> with the boundary conditions </w:t>
            </w:r>
            <w:r w:rsidRPr="00D40CB8">
              <w:rPr>
                <w:position w:val="-10"/>
              </w:rPr>
              <w:object w:dxaOrig="5340" w:dyaOrig="360">
                <v:shape id="_x0000_i1039" type="#_x0000_t75" style="width:266pt;height:18pt" o:ole="">
                  <v:imagedata r:id="rId35" o:title=""/>
                </v:shape>
                <o:OLEObject Type="Embed" ProgID="Equation.3" ShapeID="_x0000_i1039" DrawAspect="Content" ObjectID="_1572943441" r:id="rId36"/>
              </w:object>
            </w:r>
            <w:r w:rsidRPr="00D40CB8">
              <w:rPr>
                <w:position w:val="-10"/>
              </w:rPr>
              <w:t>,</w:t>
            </w:r>
            <w:r w:rsidRPr="00D40CB8">
              <w:t xml:space="preserve">where </w:t>
            </w:r>
          </w:p>
          <w:p w:rsidR="005D0F4A" w:rsidRPr="00EF5853" w:rsidRDefault="00000A17" w:rsidP="00D81B7F">
            <w:pPr>
              <w:jc w:val="both"/>
            </w:pPr>
            <w:r w:rsidRPr="00D40CB8">
              <w:t>0</w:t>
            </w:r>
            <w:r w:rsidRPr="00D40CB8">
              <w:rPr>
                <w:position w:val="-10"/>
              </w:rPr>
              <w:object w:dxaOrig="980" w:dyaOrig="320">
                <v:shape id="_x0000_i1040" type="#_x0000_t75" style="width:49.5pt;height:16.5pt" o:ole="">
                  <v:imagedata r:id="rId37" o:title=""/>
                </v:shape>
                <o:OLEObject Type="Embed" ProgID="Equation.3" ShapeID="_x0000_i1040" DrawAspect="Content" ObjectID="_1572943442" r:id="rId38"/>
              </w:object>
            </w:r>
            <w:r w:rsidRPr="00D40CB8">
              <w:t>using Liebman’s process.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724C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B4945" w:rsidP="00670A67">
            <w:pPr>
              <w:jc w:val="center"/>
            </w:pPr>
            <w:r>
              <w:t>12</w:t>
            </w:r>
          </w:p>
        </w:tc>
      </w:tr>
      <w:tr w:rsidR="005D0F4A" w:rsidRPr="00EF5853" w:rsidTr="003D4CF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D4CF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4CF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Default="003B4945" w:rsidP="00D81B7F">
            <w:pPr>
              <w:jc w:val="both"/>
            </w:pPr>
            <w:r w:rsidRPr="00406B98">
              <w:t xml:space="preserve">Using Crank </w:t>
            </w:r>
            <w:r w:rsidR="00611092" w:rsidRPr="00406B98">
              <w:t>Nicholson</w:t>
            </w:r>
            <w:r w:rsidRPr="00406B98">
              <w:t xml:space="preserve"> method, find u(x,t) satisfying the equation </w:t>
            </w:r>
            <w:r w:rsidRPr="00406B98">
              <w:rPr>
                <w:position w:val="-14"/>
              </w:rPr>
              <w:object w:dxaOrig="1040" w:dyaOrig="380">
                <v:shape id="_x0000_i1041" type="#_x0000_t75" style="width:52.5pt;height:19.5pt" o:ole="">
                  <v:imagedata r:id="rId39" o:title=""/>
                </v:shape>
                <o:OLEObject Type="Embed" ProgID="Equation.3" ShapeID="_x0000_i1041" DrawAspect="Content" ObjectID="_1572943443" r:id="rId40"/>
              </w:object>
            </w:r>
            <w:r w:rsidRPr="00406B98">
              <w:t xml:space="preserve"> 0&lt;x&lt;1, t&gt;0,  with the boundary conditions  </w:t>
            </w:r>
            <w:r w:rsidRPr="00406B98">
              <w:rPr>
                <w:position w:val="-10"/>
              </w:rPr>
              <w:object w:dxaOrig="3379" w:dyaOrig="320">
                <v:shape id="_x0000_i1042" type="#_x0000_t75" style="width:169pt;height:15.5pt" o:ole="">
                  <v:imagedata r:id="rId41" o:title=""/>
                </v:shape>
                <o:OLEObject Type="Embed" ProgID="Equation.3" ShapeID="_x0000_i1042" DrawAspect="Content" ObjectID="_1572943444" r:id="rId42"/>
              </w:object>
            </w:r>
            <w:r w:rsidRPr="00406B98">
              <w:t>,    Compute u for 2 step in t direction taking h=1/4 and k=1.</w:t>
            </w:r>
          </w:p>
          <w:p w:rsidR="003D4CFB" w:rsidRPr="00EF5853" w:rsidRDefault="003D4CFB" w:rsidP="00D81B7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2724C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B4945" w:rsidP="00670A67">
            <w:pPr>
              <w:jc w:val="center"/>
            </w:pPr>
            <w:r>
              <w:t>8</w:t>
            </w:r>
          </w:p>
        </w:tc>
      </w:tr>
      <w:tr w:rsidR="005D0F4A" w:rsidRPr="00EF5853" w:rsidTr="003D4CF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D4CFB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4CF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Default="00E376C4" w:rsidP="00D81B7F">
            <w:pPr>
              <w:jc w:val="both"/>
              <w:rPr>
                <w:position w:val="-10"/>
              </w:rPr>
            </w:pPr>
            <w:r w:rsidRPr="00D40CB8">
              <w:t>Using  Mo</w:t>
            </w:r>
            <w:r>
              <w:t>dified Euler’s method</w:t>
            </w:r>
            <w:r w:rsidR="00D81B7F">
              <w:t>,</w:t>
            </w:r>
            <w:r>
              <w:t xml:space="preserve"> find y(0.25), y(0.5</w:t>
            </w:r>
            <w:r w:rsidRPr="00D40CB8">
              <w:t>)</w:t>
            </w:r>
            <w:r>
              <w:t>, y(0.75)</w:t>
            </w:r>
            <w:r w:rsidRPr="00D40CB8">
              <w:t xml:space="preserve"> given </w:t>
            </w:r>
            <w:r w:rsidR="007D129C" w:rsidRPr="00D40CB8">
              <w:rPr>
                <w:position w:val="-24"/>
              </w:rPr>
              <w:object w:dxaOrig="1020" w:dyaOrig="620">
                <v:shape id="_x0000_i1043" type="#_x0000_t75" style="width:51pt;height:31pt" o:ole="">
                  <v:imagedata r:id="rId43" o:title=""/>
                </v:shape>
                <o:OLEObject Type="Embed" ProgID="Equation.3" ShapeID="_x0000_i1043" DrawAspect="Content" ObjectID="_1572943445" r:id="rId44"/>
              </w:object>
            </w:r>
            <w:r w:rsidR="007D129C" w:rsidRPr="00D40CB8">
              <w:rPr>
                <w:position w:val="-10"/>
              </w:rPr>
              <w:object w:dxaOrig="820" w:dyaOrig="320">
                <v:shape id="_x0000_i1044" type="#_x0000_t75" style="width:41pt;height:16.5pt" o:ole="">
                  <v:imagedata r:id="rId45" o:title=""/>
                </v:shape>
                <o:OLEObject Type="Embed" ProgID="Equation.3" ShapeID="_x0000_i1044" DrawAspect="Content" ObjectID="_1572943446" r:id="rId46"/>
              </w:object>
            </w:r>
          </w:p>
          <w:p w:rsidR="007279AD" w:rsidRPr="00EF5853" w:rsidRDefault="007279AD" w:rsidP="00D81B7F">
            <w:pPr>
              <w:jc w:val="both"/>
            </w:pPr>
            <w:r>
              <w:rPr>
                <w:position w:val="-10"/>
              </w:rPr>
              <w:t>correct to four decimal places.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724C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24C60" w:rsidP="00670A67">
            <w:pPr>
              <w:jc w:val="center"/>
            </w:pPr>
            <w:r>
              <w:t>10</w:t>
            </w:r>
          </w:p>
        </w:tc>
      </w:tr>
      <w:tr w:rsidR="005D0F4A" w:rsidRPr="00EF5853" w:rsidTr="003D4CF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D4CF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4CF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545DC7" w:rsidRDefault="00D24C60" w:rsidP="00D81B7F">
            <w:pPr>
              <w:jc w:val="both"/>
            </w:pPr>
            <w:r w:rsidRPr="00FF7752">
              <w:t xml:space="preserve">Using Picard’s method, solve </w:t>
            </w:r>
            <w:r w:rsidR="00D81B7F" w:rsidRPr="00FF7752">
              <w:rPr>
                <w:position w:val="-10"/>
              </w:rPr>
              <w:object w:dxaOrig="1240" w:dyaOrig="360">
                <v:shape id="_x0000_i1045" type="#_x0000_t75" style="width:62pt;height:18pt" o:ole="">
                  <v:imagedata r:id="rId47" o:title=""/>
                </v:shape>
                <o:OLEObject Type="Embed" ProgID="Equation.3" ShapeID="_x0000_i1045" DrawAspect="Content" ObjectID="_1572943447" r:id="rId48"/>
              </w:object>
            </w:r>
            <w:r w:rsidR="00545DC7">
              <w:t xml:space="preserve">, y(0)=1 up to second </w:t>
            </w:r>
            <w:r w:rsidRPr="00FF7752">
              <w:t>iterati</w:t>
            </w:r>
            <w:r>
              <w:t xml:space="preserve">on and hence find y(0.1) , </w:t>
            </w:r>
            <w:r w:rsidRPr="00FF7752">
              <w:t>y(0.2)</w:t>
            </w:r>
            <w:r w:rsidR="00D81B7F">
              <w:t>,</w:t>
            </w:r>
            <w:r>
              <w:t xml:space="preserve"> y(0.3)</w:t>
            </w:r>
            <w:r w:rsidR="00545DC7">
              <w:t xml:space="preserve"> and correct to four decimal places.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724C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24C60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D4CF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D4CF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D4CF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4CF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Default="00D24C60" w:rsidP="00D81B7F">
            <w:pPr>
              <w:jc w:val="both"/>
              <w:rPr>
                <w:position w:val="-10"/>
              </w:rPr>
            </w:pPr>
            <w:r w:rsidRPr="00406B98">
              <w:t>Using  Im</w:t>
            </w:r>
            <w:r>
              <w:t>proved Euler’s method find y(0.1), y(0.2</w:t>
            </w:r>
            <w:r w:rsidRPr="00406B98">
              <w:t xml:space="preserve">) </w:t>
            </w:r>
            <w:r>
              <w:t>, y(0.3)</w:t>
            </w:r>
            <w:r w:rsidRPr="00406B98">
              <w:t xml:space="preserve">given </w:t>
            </w:r>
            <w:r w:rsidR="007279AD" w:rsidRPr="007279AD">
              <w:rPr>
                <w:position w:val="-24"/>
              </w:rPr>
              <w:object w:dxaOrig="1280" w:dyaOrig="620">
                <v:shape id="_x0000_i1046" type="#_x0000_t75" style="width:63.5pt;height:31pt" o:ole="">
                  <v:imagedata r:id="rId49" o:title=""/>
                </v:shape>
                <o:OLEObject Type="Embed" ProgID="Equation.3" ShapeID="_x0000_i1046" DrawAspect="Content" ObjectID="_1572943448" r:id="rId50"/>
              </w:object>
            </w:r>
            <w:r w:rsidR="007279AD" w:rsidRPr="00406B98">
              <w:rPr>
                <w:position w:val="-10"/>
              </w:rPr>
              <w:object w:dxaOrig="820" w:dyaOrig="320">
                <v:shape id="_x0000_i1047" type="#_x0000_t75" style="width:41pt;height:16.5pt" o:ole="">
                  <v:imagedata r:id="rId51" o:title=""/>
                </v:shape>
                <o:OLEObject Type="Embed" ProgID="Equation.3" ShapeID="_x0000_i1047" DrawAspect="Content" ObjectID="_1572943449" r:id="rId52"/>
              </w:object>
            </w:r>
          </w:p>
          <w:p w:rsidR="007279AD" w:rsidRPr="00EF5853" w:rsidRDefault="007279AD" w:rsidP="00D81B7F">
            <w:pPr>
              <w:jc w:val="both"/>
            </w:pPr>
            <w:r>
              <w:rPr>
                <w:position w:val="-10"/>
              </w:rPr>
              <w:t>correct to four decimal places.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724C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724C8" w:rsidP="00670A67">
            <w:pPr>
              <w:jc w:val="center"/>
            </w:pPr>
            <w:r>
              <w:t>10</w:t>
            </w:r>
          </w:p>
        </w:tc>
      </w:tr>
      <w:tr w:rsidR="005D0F4A" w:rsidRPr="00EF5853" w:rsidTr="003D4CF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D4CF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4CF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279AD" w:rsidP="00D81B7F">
            <w:pPr>
              <w:jc w:val="both"/>
            </w:pPr>
            <w:r>
              <w:t xml:space="preserve">Given </w:t>
            </w:r>
            <w:r w:rsidR="00D81B7F" w:rsidRPr="00007FAE">
              <w:rPr>
                <w:position w:val="-10"/>
              </w:rPr>
              <w:object w:dxaOrig="1140" w:dyaOrig="360">
                <v:shape id="_x0000_i1048" type="#_x0000_t75" style="width:57pt;height:18pt" o:ole="">
                  <v:imagedata r:id="rId53" o:title=""/>
                </v:shape>
                <o:OLEObject Type="Embed" ProgID="Equation.3" ShapeID="_x0000_i1048" DrawAspect="Content" ObjectID="_1572943450" r:id="rId54"/>
              </w:object>
            </w:r>
            <w:r>
              <w:t xml:space="preserve"> , y(0)=1, find y(0.2), y(0.4</w:t>
            </w:r>
            <w:r w:rsidRPr="00406B98">
              <w:t xml:space="preserve">) </w:t>
            </w:r>
            <w:r>
              <w:t>, y(0.6) , y(0.8), y(1) using Euler’s method.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724C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724C8" w:rsidP="00670A67">
            <w:pPr>
              <w:jc w:val="center"/>
            </w:pPr>
            <w:r>
              <w:t>10</w:t>
            </w:r>
          </w:p>
        </w:tc>
      </w:tr>
      <w:tr w:rsidR="005D0F4A" w:rsidRPr="00EF5853" w:rsidTr="003D4CF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D4CFB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4CF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Default="007453EB" w:rsidP="00D81B7F">
            <w:pPr>
              <w:jc w:val="both"/>
              <w:rPr>
                <w:position w:val="-50"/>
              </w:rPr>
            </w:pPr>
            <w:r w:rsidRPr="00406B98">
              <w:t xml:space="preserve">Using </w:t>
            </w:r>
            <w:r>
              <w:t xml:space="preserve"> Inverse </w:t>
            </w:r>
            <w:r w:rsidRPr="00406B98">
              <w:t>Power meth</w:t>
            </w:r>
            <w:r>
              <w:t>od, find the numerically smallest</w:t>
            </w:r>
            <w:r w:rsidRPr="00406B98">
              <w:t xml:space="preserve"> eigen</w:t>
            </w:r>
            <w:r w:rsidR="002A625B">
              <w:t xml:space="preserve"> value </w:t>
            </w:r>
            <w:r w:rsidRPr="00406B98">
              <w:t xml:space="preserve"> of the matrix A = </w:t>
            </w:r>
            <w:r w:rsidR="00A02F86" w:rsidRPr="00406B98">
              <w:rPr>
                <w:position w:val="-50"/>
              </w:rPr>
              <w:object w:dxaOrig="1520" w:dyaOrig="1120">
                <v:shape id="_x0000_i1049" type="#_x0000_t75" style="width:76pt;height:56pt" o:ole="">
                  <v:imagedata r:id="rId55" o:title=""/>
                </v:shape>
                <o:OLEObject Type="Embed" ProgID="Equation.3" ShapeID="_x0000_i1049" DrawAspect="Content" ObjectID="_1572943451" r:id="rId56"/>
              </w:object>
            </w:r>
          </w:p>
          <w:p w:rsidR="002A625B" w:rsidRPr="00EF5853" w:rsidRDefault="002A625B" w:rsidP="00670A67"/>
        </w:tc>
        <w:tc>
          <w:tcPr>
            <w:tcW w:w="1170" w:type="dxa"/>
            <w:shd w:val="clear" w:color="auto" w:fill="auto"/>
          </w:tcPr>
          <w:p w:rsidR="005D0F4A" w:rsidRPr="00875196" w:rsidRDefault="002724C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74AA4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02F86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3D4CF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D4CFB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D4CFB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4CF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02F86" w:rsidP="00D81B7F">
            <w:pPr>
              <w:jc w:val="both"/>
            </w:pPr>
            <w:r w:rsidRPr="00406B98">
              <w:t xml:space="preserve">Using Power method, find the numerically largest eigen value and eigen vectors of the matrix A = </w:t>
            </w:r>
            <w:r w:rsidRPr="00406B98">
              <w:rPr>
                <w:position w:val="-50"/>
              </w:rPr>
              <w:object w:dxaOrig="1400" w:dyaOrig="1120">
                <v:shape id="_x0000_i1050" type="#_x0000_t75" style="width:69.5pt;height:56pt" o:ole="">
                  <v:imagedata r:id="rId57" o:title=""/>
                </v:shape>
                <o:OLEObject Type="Embed" ProgID="Equation.3" ShapeID="_x0000_i1050" DrawAspect="Content" ObjectID="_1572943452" r:id="rId58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74A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02F86" w:rsidP="00670A67">
            <w:pPr>
              <w:jc w:val="center"/>
            </w:pPr>
            <w:r>
              <w:t>10</w:t>
            </w:r>
          </w:p>
        </w:tc>
      </w:tr>
      <w:tr w:rsidR="005D0F4A" w:rsidRPr="00EF5853" w:rsidTr="003D4CFB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D4CF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4CF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02F86" w:rsidP="00D81B7F">
            <w:pPr>
              <w:jc w:val="both"/>
            </w:pPr>
            <w:r>
              <w:t xml:space="preserve">Using Jacobi’s method, find the Eigen values and Eigen vectors  of the matrix A= </w:t>
            </w:r>
            <w:r w:rsidR="00545DC7" w:rsidRPr="00A02F86">
              <w:rPr>
                <w:position w:val="-54"/>
              </w:rPr>
              <w:object w:dxaOrig="1660" w:dyaOrig="1200">
                <v:shape id="_x0000_i1051" type="#_x0000_t75" style="width:84pt;height:59.5pt" o:ole="">
                  <v:imagedata r:id="rId59" o:title=""/>
                </v:shape>
                <o:OLEObject Type="Embed" ProgID="Equation.3" ShapeID="_x0000_i1051" DrawAspect="Content" ObjectID="_1572943453" r:id="rId60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74A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02F86" w:rsidP="00670A67">
            <w:pPr>
              <w:jc w:val="center"/>
            </w:pPr>
            <w:r>
              <w:t>10</w:t>
            </w:r>
          </w:p>
        </w:tc>
      </w:tr>
      <w:tr w:rsidR="005D0F4A" w:rsidRPr="00EF5853" w:rsidTr="003D4CF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3D4CF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3D4CFB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3D4CFB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D4CFB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4CF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2724C8" w:rsidRDefault="002724C8" w:rsidP="00D81B7F">
            <w:pPr>
              <w:jc w:val="both"/>
              <w:rPr>
                <w:position w:val="-6"/>
              </w:rPr>
            </w:pPr>
            <w:r>
              <w:t xml:space="preserve">Find the positive root </w:t>
            </w:r>
            <w:r w:rsidR="009E3E36">
              <w:t>of lies</w:t>
            </w:r>
            <w:r w:rsidR="00545DC7">
              <w:t xml:space="preserve"> </w:t>
            </w:r>
            <w:r w:rsidR="00545DC7" w:rsidRPr="00801ACA">
              <w:rPr>
                <w:position w:val="-6"/>
              </w:rPr>
              <w:object w:dxaOrig="1460" w:dyaOrig="320">
                <v:shape id="_x0000_i1052" type="#_x0000_t75" style="width:73.5pt;height:16.5pt" o:ole="">
                  <v:imagedata r:id="rId61" o:title=""/>
                </v:shape>
                <o:OLEObject Type="Embed" ProgID="Equation.3" ShapeID="_x0000_i1052" DrawAspect="Content" ObjectID="_1572943454" r:id="rId62"/>
              </w:object>
            </w:r>
            <w:r w:rsidR="00545DC7">
              <w:t xml:space="preserve"> between 0 and 1</w:t>
            </w:r>
            <w:r w:rsidR="00545DC7">
              <w:rPr>
                <w:position w:val="-6"/>
              </w:rPr>
              <w:t xml:space="preserve"> Correct to four decimal places using Muller’s method.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74A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724C8" w:rsidP="00670A67">
            <w:pPr>
              <w:jc w:val="center"/>
            </w:pPr>
            <w:r>
              <w:t>10</w:t>
            </w:r>
          </w:p>
        </w:tc>
      </w:tr>
      <w:tr w:rsidR="005D0F4A" w:rsidRPr="00EF5853" w:rsidTr="003D4CFB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D4CF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4CF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724C8" w:rsidRPr="00D40CB8" w:rsidRDefault="002724C8" w:rsidP="00D81B7F">
            <w:pPr>
              <w:jc w:val="both"/>
              <w:rPr>
                <w:vertAlign w:val="subscript"/>
              </w:rPr>
            </w:pPr>
            <w:r w:rsidRPr="00D40CB8">
              <w:t xml:space="preserve">Obtain the cubic spline approximation for the function y=f(x) from the following data, given that </w:t>
            </w:r>
            <w:r w:rsidR="00D81B7F" w:rsidRPr="00D81B7F">
              <w:rPr>
                <w:position w:val="-12"/>
              </w:rPr>
              <w:object w:dxaOrig="1180" w:dyaOrig="360">
                <v:shape id="_x0000_i1053" type="#_x0000_t75" style="width:59pt;height:18pt" o:ole="">
                  <v:imagedata r:id="rId63" o:title=""/>
                </v:shape>
                <o:OLEObject Type="Embed" ProgID="Equation.3" ShapeID="_x0000_i1053" DrawAspect="Content" ObjectID="_1572943455" r:id="rId64"/>
              </w:object>
            </w:r>
            <w:r w:rsidR="00D81B7F">
              <w:t>.</w:t>
            </w:r>
            <w:r w:rsidRPr="00D40CB8">
              <w:rPr>
                <w:vertAlign w:val="subscript"/>
              </w:rPr>
              <w:t xml:space="preserve">   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456"/>
              <w:gridCol w:w="536"/>
              <w:gridCol w:w="456"/>
              <w:gridCol w:w="456"/>
              <w:gridCol w:w="576"/>
            </w:tblGrid>
            <w:tr w:rsidR="002724C8" w:rsidRPr="003D4CFB" w:rsidTr="00D81B7F">
              <w:trPr>
                <w:jc w:val="center"/>
              </w:trPr>
              <w:tc>
                <w:tcPr>
                  <w:tcW w:w="456" w:type="dxa"/>
                </w:tcPr>
                <w:p w:rsidR="002724C8" w:rsidRPr="003D4CFB" w:rsidRDefault="002724C8" w:rsidP="00D81B7F">
                  <w:pPr>
                    <w:jc w:val="both"/>
                  </w:pPr>
                  <w:r w:rsidRPr="003D4CFB">
                    <w:t>x</w:t>
                  </w:r>
                </w:p>
              </w:tc>
              <w:tc>
                <w:tcPr>
                  <w:tcW w:w="536" w:type="dxa"/>
                </w:tcPr>
                <w:p w:rsidR="002724C8" w:rsidRPr="003D4CFB" w:rsidRDefault="002724C8" w:rsidP="00D81B7F">
                  <w:pPr>
                    <w:jc w:val="both"/>
                  </w:pPr>
                  <w:r w:rsidRPr="003D4CFB">
                    <w:t>-1</w:t>
                  </w:r>
                </w:p>
              </w:tc>
              <w:tc>
                <w:tcPr>
                  <w:tcW w:w="456" w:type="dxa"/>
                </w:tcPr>
                <w:p w:rsidR="002724C8" w:rsidRPr="003D4CFB" w:rsidRDefault="002724C8" w:rsidP="00D81B7F">
                  <w:pPr>
                    <w:jc w:val="both"/>
                  </w:pPr>
                  <w:r w:rsidRPr="003D4CFB">
                    <w:t>0</w:t>
                  </w:r>
                </w:p>
              </w:tc>
              <w:tc>
                <w:tcPr>
                  <w:tcW w:w="456" w:type="dxa"/>
                </w:tcPr>
                <w:p w:rsidR="002724C8" w:rsidRPr="003D4CFB" w:rsidRDefault="002724C8" w:rsidP="00D81B7F">
                  <w:pPr>
                    <w:jc w:val="both"/>
                  </w:pPr>
                  <w:r w:rsidRPr="003D4CFB">
                    <w:t>1</w:t>
                  </w:r>
                </w:p>
              </w:tc>
              <w:tc>
                <w:tcPr>
                  <w:tcW w:w="576" w:type="dxa"/>
                </w:tcPr>
                <w:p w:rsidR="002724C8" w:rsidRPr="003D4CFB" w:rsidRDefault="002724C8" w:rsidP="00D81B7F">
                  <w:pPr>
                    <w:jc w:val="both"/>
                  </w:pPr>
                  <w:r w:rsidRPr="003D4CFB">
                    <w:t>2</w:t>
                  </w:r>
                </w:p>
              </w:tc>
            </w:tr>
            <w:tr w:rsidR="002724C8" w:rsidRPr="003D4CFB" w:rsidTr="00D81B7F">
              <w:trPr>
                <w:jc w:val="center"/>
              </w:trPr>
              <w:tc>
                <w:tcPr>
                  <w:tcW w:w="456" w:type="dxa"/>
                </w:tcPr>
                <w:p w:rsidR="002724C8" w:rsidRPr="003D4CFB" w:rsidRDefault="002724C8" w:rsidP="00D81B7F">
                  <w:pPr>
                    <w:jc w:val="both"/>
                  </w:pPr>
                  <w:r w:rsidRPr="003D4CFB">
                    <w:t>y</w:t>
                  </w:r>
                </w:p>
              </w:tc>
              <w:tc>
                <w:tcPr>
                  <w:tcW w:w="536" w:type="dxa"/>
                </w:tcPr>
                <w:p w:rsidR="002724C8" w:rsidRPr="003D4CFB" w:rsidRDefault="002724C8" w:rsidP="00D81B7F">
                  <w:pPr>
                    <w:jc w:val="both"/>
                  </w:pPr>
                  <w:r w:rsidRPr="003D4CFB">
                    <w:t>-1</w:t>
                  </w:r>
                </w:p>
              </w:tc>
              <w:tc>
                <w:tcPr>
                  <w:tcW w:w="456" w:type="dxa"/>
                </w:tcPr>
                <w:p w:rsidR="002724C8" w:rsidRPr="003D4CFB" w:rsidRDefault="002724C8" w:rsidP="00D81B7F">
                  <w:pPr>
                    <w:jc w:val="both"/>
                  </w:pPr>
                  <w:r w:rsidRPr="003D4CFB">
                    <w:t>1</w:t>
                  </w:r>
                </w:p>
              </w:tc>
              <w:tc>
                <w:tcPr>
                  <w:tcW w:w="456" w:type="dxa"/>
                </w:tcPr>
                <w:p w:rsidR="002724C8" w:rsidRPr="003D4CFB" w:rsidRDefault="002724C8" w:rsidP="00D81B7F">
                  <w:pPr>
                    <w:jc w:val="both"/>
                  </w:pPr>
                  <w:r w:rsidRPr="003D4CFB">
                    <w:t>3</w:t>
                  </w:r>
                </w:p>
              </w:tc>
              <w:tc>
                <w:tcPr>
                  <w:tcW w:w="576" w:type="dxa"/>
                </w:tcPr>
                <w:p w:rsidR="002724C8" w:rsidRPr="003D4CFB" w:rsidRDefault="002724C8" w:rsidP="00D81B7F">
                  <w:pPr>
                    <w:jc w:val="both"/>
                  </w:pPr>
                  <w:r w:rsidRPr="003D4CFB">
                    <w:t>35</w:t>
                  </w:r>
                </w:p>
              </w:tc>
            </w:tr>
          </w:tbl>
          <w:p w:rsidR="005D0F4A" w:rsidRPr="00EF5853" w:rsidRDefault="005D0F4A" w:rsidP="00D81B7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374A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26CF3" w:rsidP="00670A67">
            <w:pPr>
              <w:jc w:val="center"/>
            </w:pPr>
            <w:r>
              <w:t>1</w:t>
            </w:r>
            <w:r w:rsidR="002724C8">
              <w:t>0</w:t>
            </w:r>
          </w:p>
        </w:tc>
      </w:tr>
    </w:tbl>
    <w:p w:rsidR="005527A4" w:rsidRDefault="005527A4" w:rsidP="005527A4"/>
    <w:p w:rsidR="00C84FF3" w:rsidRDefault="00D22DDB" w:rsidP="00D22DDB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F93B6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A17"/>
    <w:rsid w:val="00023B9E"/>
    <w:rsid w:val="00061821"/>
    <w:rsid w:val="000D2130"/>
    <w:rsid w:val="000F3EFE"/>
    <w:rsid w:val="001D41FE"/>
    <w:rsid w:val="001D670F"/>
    <w:rsid w:val="001E2222"/>
    <w:rsid w:val="001F54D1"/>
    <w:rsid w:val="001F7E9B"/>
    <w:rsid w:val="00235351"/>
    <w:rsid w:val="002449F1"/>
    <w:rsid w:val="00266439"/>
    <w:rsid w:val="002724C8"/>
    <w:rsid w:val="002A625B"/>
    <w:rsid w:val="002D09FF"/>
    <w:rsid w:val="002D7611"/>
    <w:rsid w:val="002D76BB"/>
    <w:rsid w:val="002E336A"/>
    <w:rsid w:val="002E552A"/>
    <w:rsid w:val="00304757"/>
    <w:rsid w:val="00324247"/>
    <w:rsid w:val="00374AA4"/>
    <w:rsid w:val="00380146"/>
    <w:rsid w:val="003855F1"/>
    <w:rsid w:val="003B14BC"/>
    <w:rsid w:val="003B1F06"/>
    <w:rsid w:val="003B4945"/>
    <w:rsid w:val="003C6BB4"/>
    <w:rsid w:val="003D4CFB"/>
    <w:rsid w:val="00426CF3"/>
    <w:rsid w:val="00453ECE"/>
    <w:rsid w:val="0046314C"/>
    <w:rsid w:val="0046787F"/>
    <w:rsid w:val="0048173E"/>
    <w:rsid w:val="004C255D"/>
    <w:rsid w:val="004F787A"/>
    <w:rsid w:val="00501F18"/>
    <w:rsid w:val="0050571C"/>
    <w:rsid w:val="005133D7"/>
    <w:rsid w:val="0053488B"/>
    <w:rsid w:val="00545DC7"/>
    <w:rsid w:val="005527A4"/>
    <w:rsid w:val="005814FF"/>
    <w:rsid w:val="005C7215"/>
    <w:rsid w:val="005D0F4A"/>
    <w:rsid w:val="005F011C"/>
    <w:rsid w:val="00611092"/>
    <w:rsid w:val="0062605C"/>
    <w:rsid w:val="006504AA"/>
    <w:rsid w:val="00670A67"/>
    <w:rsid w:val="00681B25"/>
    <w:rsid w:val="00692423"/>
    <w:rsid w:val="006C7354"/>
    <w:rsid w:val="006D4FB7"/>
    <w:rsid w:val="006F1C4F"/>
    <w:rsid w:val="00700667"/>
    <w:rsid w:val="00725A0A"/>
    <w:rsid w:val="007279AD"/>
    <w:rsid w:val="007326F6"/>
    <w:rsid w:val="007453EB"/>
    <w:rsid w:val="007D129C"/>
    <w:rsid w:val="007D55DE"/>
    <w:rsid w:val="00802202"/>
    <w:rsid w:val="008056DB"/>
    <w:rsid w:val="0081627E"/>
    <w:rsid w:val="00875196"/>
    <w:rsid w:val="008A56BE"/>
    <w:rsid w:val="008B0703"/>
    <w:rsid w:val="00903BE1"/>
    <w:rsid w:val="00904D12"/>
    <w:rsid w:val="0095679B"/>
    <w:rsid w:val="009B53DD"/>
    <w:rsid w:val="009C5A1D"/>
    <w:rsid w:val="009D2322"/>
    <w:rsid w:val="009E3E36"/>
    <w:rsid w:val="009F51DC"/>
    <w:rsid w:val="009F70E8"/>
    <w:rsid w:val="00A02F86"/>
    <w:rsid w:val="00AA1700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84FF3"/>
    <w:rsid w:val="00C95F18"/>
    <w:rsid w:val="00CB2395"/>
    <w:rsid w:val="00CB7A50"/>
    <w:rsid w:val="00CE1825"/>
    <w:rsid w:val="00CE5503"/>
    <w:rsid w:val="00CF19C4"/>
    <w:rsid w:val="00D2069D"/>
    <w:rsid w:val="00D22DDB"/>
    <w:rsid w:val="00D24C60"/>
    <w:rsid w:val="00D3698C"/>
    <w:rsid w:val="00D62341"/>
    <w:rsid w:val="00D64FF9"/>
    <w:rsid w:val="00D75522"/>
    <w:rsid w:val="00D81B7F"/>
    <w:rsid w:val="00D94D54"/>
    <w:rsid w:val="00DE0497"/>
    <w:rsid w:val="00E376C4"/>
    <w:rsid w:val="00E54572"/>
    <w:rsid w:val="00E70A47"/>
    <w:rsid w:val="00E824B7"/>
    <w:rsid w:val="00EB0EE0"/>
    <w:rsid w:val="00EE3392"/>
    <w:rsid w:val="00F11EDB"/>
    <w:rsid w:val="00F162EA"/>
    <w:rsid w:val="00F175AD"/>
    <w:rsid w:val="00F208C0"/>
    <w:rsid w:val="00F266A7"/>
    <w:rsid w:val="00F42B78"/>
    <w:rsid w:val="00F4783C"/>
    <w:rsid w:val="00F55D6F"/>
    <w:rsid w:val="00F93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2016-09-21T16:48:00Z</cp:lastPrinted>
  <dcterms:created xsi:type="dcterms:W3CDTF">2017-09-28T04:51:00Z</dcterms:created>
  <dcterms:modified xsi:type="dcterms:W3CDTF">2017-11-23T06:15:00Z</dcterms:modified>
</cp:coreProperties>
</file>